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CBDA" w14:textId="77777777" w:rsidR="000A4062" w:rsidRPr="00332BB0" w:rsidRDefault="000A4062" w:rsidP="00332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332BB0">
        <w:rPr>
          <w:rFonts w:ascii="Times New Roman" w:eastAsia="Times New Roman" w:hAnsi="Times New Roman" w:cs="Times New Roman"/>
          <w:b/>
          <w:bCs/>
          <w:kern w:val="0"/>
          <w:lang w:val="ru-RU" w:eastAsia="en-GB"/>
          <w14:ligatures w14:val="none"/>
        </w:rPr>
        <w:t>ПОЛИТИКА КОНФИДЕНЦИАЛЬНОСТИ</w:t>
      </w:r>
      <w:r w:rsidRPr="00332BB0">
        <w:rPr>
          <w:rFonts w:ascii="Times New Roman" w:eastAsia="Times New Roman" w:hAnsi="Times New Roman" w:cs="Times New Roman"/>
          <w:b/>
          <w:bCs/>
          <w:kern w:val="0"/>
          <w:lang w:val="ru-RU" w:eastAsia="en-GB"/>
          <w14:ligatures w14:val="none"/>
        </w:rPr>
        <w:br/>
        <w:t>(ОБРАБОТКА ПЕРСОНАЛЬНЫХ ДАННЫХ)</w:t>
      </w:r>
    </w:p>
    <w:p w14:paraId="5712278F" w14:textId="77777777" w:rsidR="000A4062" w:rsidRPr="000A4062" w:rsidRDefault="00000000" w:rsidP="00332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1B3E50">
          <v:rect id="_x0000_i1025" style="width:0;height:1.5pt" o:hralign="center" o:hrstd="t" o:hr="t" fillcolor="#a0a0a0" stroked="f"/>
        </w:pict>
      </w:r>
    </w:p>
    <w:p w14:paraId="6E849015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1. Общие положения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1.1. Настоящая Политика определяет порядок обработки персональных данных пользователей сайта клиники 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Doctor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Azhenov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</w:p>
    <w:p w14:paraId="6E986E7C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1.2. Политика разработана в соответствии с законодательством Республики Казахстан.</w:t>
      </w:r>
    </w:p>
    <w:p w14:paraId="68D38ACC" w14:textId="45BDF10C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0E9E6B23" w14:textId="77777777" w:rsidR="00E30E66" w:rsidRPr="00E30E66" w:rsidRDefault="000A4062" w:rsidP="00E30E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2. Оператор данных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</w:r>
      <w:r w:rsidR="00E30E66" w:rsidRPr="00E30E66">
        <w:rPr>
          <w:rFonts w:ascii="Times New Roman" w:hAnsi="Times New Roman" w:cs="Times New Roman"/>
          <w:sz w:val="28"/>
          <w:szCs w:val="28"/>
          <w:lang w:val="ru-RU"/>
        </w:rPr>
        <w:t>Компания: ТОО "</w:t>
      </w:r>
      <w:r w:rsidR="00E30E66" w:rsidRPr="00E30E66">
        <w:rPr>
          <w:rFonts w:ascii="Times New Roman" w:hAnsi="Times New Roman" w:cs="Times New Roman"/>
          <w:sz w:val="28"/>
          <w:szCs w:val="28"/>
        </w:rPr>
        <w:t>DOCTOR</w:t>
      </w:r>
      <w:r w:rsidR="00E30E66" w:rsidRPr="00E30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0E66" w:rsidRPr="00E30E66">
        <w:rPr>
          <w:rFonts w:ascii="Times New Roman" w:hAnsi="Times New Roman" w:cs="Times New Roman"/>
          <w:sz w:val="28"/>
          <w:szCs w:val="28"/>
        </w:rPr>
        <w:t>AZHENOV</w:t>
      </w:r>
      <w:r w:rsidR="00E30E66" w:rsidRPr="00E30E66">
        <w:rPr>
          <w:rFonts w:ascii="Times New Roman" w:hAnsi="Times New Roman" w:cs="Times New Roman"/>
          <w:sz w:val="28"/>
          <w:szCs w:val="28"/>
          <w:lang w:val="ru-RU"/>
        </w:rPr>
        <w:t xml:space="preserve">" Медицина </w:t>
      </w:r>
      <w:proofErr w:type="spellStart"/>
      <w:r w:rsidR="00E30E66" w:rsidRPr="00E30E66">
        <w:rPr>
          <w:rFonts w:ascii="Times New Roman" w:hAnsi="Times New Roman" w:cs="Times New Roman"/>
          <w:sz w:val="28"/>
          <w:szCs w:val="28"/>
          <w:lang w:val="ru-RU"/>
        </w:rPr>
        <w:t>Орталығы</w:t>
      </w:r>
      <w:proofErr w:type="spellEnd"/>
      <w:r w:rsidR="00E30E66" w:rsidRPr="00E30E66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6E80DEC0" w14:textId="77777777" w:rsidR="00E30E66" w:rsidRPr="00E30E66" w:rsidRDefault="00E30E66" w:rsidP="00E30E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0E66">
        <w:rPr>
          <w:rFonts w:ascii="Times New Roman" w:hAnsi="Times New Roman" w:cs="Times New Roman"/>
          <w:sz w:val="28"/>
          <w:szCs w:val="28"/>
          <w:lang w:val="ru-RU"/>
        </w:rPr>
        <w:t xml:space="preserve">Адрес: Казахстан, Астана, </w:t>
      </w:r>
      <w:proofErr w:type="spellStart"/>
      <w:r w:rsidRPr="00E30E66">
        <w:rPr>
          <w:rFonts w:ascii="Times New Roman" w:hAnsi="Times New Roman" w:cs="Times New Roman"/>
          <w:sz w:val="28"/>
          <w:szCs w:val="28"/>
          <w:lang w:val="ru-RU"/>
        </w:rPr>
        <w:t>А.Бокейхан</w:t>
      </w:r>
      <w:proofErr w:type="spellEnd"/>
      <w:r w:rsidRPr="00E30E66">
        <w:rPr>
          <w:rFonts w:ascii="Times New Roman" w:hAnsi="Times New Roman" w:cs="Times New Roman"/>
          <w:sz w:val="28"/>
          <w:szCs w:val="28"/>
          <w:lang w:val="ru-RU"/>
        </w:rPr>
        <w:t>, дом 32, кв/офис 9</w:t>
      </w:r>
    </w:p>
    <w:p w14:paraId="60EE5F10" w14:textId="77777777" w:rsidR="00E30E66" w:rsidRPr="00E30E66" w:rsidRDefault="00E30E66" w:rsidP="00E30E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0E66">
        <w:rPr>
          <w:rFonts w:ascii="Times New Roman" w:hAnsi="Times New Roman" w:cs="Times New Roman"/>
          <w:sz w:val="28"/>
          <w:szCs w:val="28"/>
          <w:lang w:val="ru-RU"/>
        </w:rPr>
        <w:t>БИН (ИИН): 180240031804</w:t>
      </w:r>
    </w:p>
    <w:p w14:paraId="33C1D7A2" w14:textId="77777777" w:rsidR="00E30E66" w:rsidRPr="00E30E66" w:rsidRDefault="00E30E66" w:rsidP="00E30E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0E66">
        <w:rPr>
          <w:rFonts w:ascii="Times New Roman" w:hAnsi="Times New Roman" w:cs="Times New Roman"/>
          <w:sz w:val="28"/>
          <w:szCs w:val="28"/>
          <w:lang w:val="ru-RU"/>
        </w:rPr>
        <w:t>+77014733112</w:t>
      </w:r>
    </w:p>
    <w:p w14:paraId="2E7A2E21" w14:textId="77777777" w:rsidR="00E30E66" w:rsidRPr="00E30E66" w:rsidRDefault="00E30E66" w:rsidP="00E30E6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0E66">
        <w:rPr>
          <w:rFonts w:ascii="Times New Roman" w:hAnsi="Times New Roman" w:cs="Times New Roman"/>
          <w:sz w:val="28"/>
          <w:szCs w:val="28"/>
          <w:lang w:val="ru-RU"/>
        </w:rPr>
        <w:t>Номер лицензии 19001446 от 24.01.2019г.</w:t>
      </w:r>
    </w:p>
    <w:p w14:paraId="20487E62" w14:textId="77777777" w:rsidR="00E30E66" w:rsidRPr="00E30E66" w:rsidRDefault="00E30E66" w:rsidP="00E30E6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F38A29" w14:textId="182539A4" w:rsidR="000A4062" w:rsidRPr="00E30E66" w:rsidRDefault="000A4062" w:rsidP="00E30E66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60D786A6" w14:textId="22D5323A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47557C86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3. Какие данные собираются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имя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телефон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— 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email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данные из форм</w:t>
      </w:r>
    </w:p>
    <w:p w14:paraId="359701F0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Также автоматически: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— 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IP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— 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cookies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данные браузера</w:t>
      </w:r>
    </w:p>
    <w:p w14:paraId="7D32252E" w14:textId="67F4AA58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07C9637B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4. Цели обработки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запись на прием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обратная связь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>— улучшение сервиса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выполнение требований закона</w:t>
      </w:r>
    </w:p>
    <w:p w14:paraId="53FA0C45" w14:textId="3037D28D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3AB5A1D0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5. Правовые основания обработки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Обработка осуществляется: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на основании согласия пользователя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в рамках законодательства РК</w:t>
      </w:r>
    </w:p>
    <w:p w14:paraId="650D6DDF" w14:textId="68954A3B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4F3CDE86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6. Передача данных третьим лицам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Данные не передаются, кроме случаев: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по закону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для оказания услуги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с согласия пользователя</w:t>
      </w:r>
    </w:p>
    <w:p w14:paraId="6D31A4B3" w14:textId="424D9F90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2488680E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7. Срок хранения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Данные хранятся не дольше, чем необходимо для целей обработки.</w:t>
      </w:r>
    </w:p>
    <w:p w14:paraId="200CB2D6" w14:textId="36EF20E5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223575BD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8. Защита данных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Применяются меры защиты от: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утраты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доступа третьих лиц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изменения</w:t>
      </w:r>
    </w:p>
    <w:p w14:paraId="77F29DC3" w14:textId="0ECDB2E8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319B3455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9. Права пользователя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Пользователь имеет право: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узнать, какие данные обрабатываются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требовать удаления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— отозвать согласие</w:t>
      </w:r>
    </w:p>
    <w:p w14:paraId="2A336956" w14:textId="04552D3A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115CD486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10. 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Cookies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 xml:space="preserve">Сайт использует 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cookies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для улучшения работы.</w:t>
      </w:r>
    </w:p>
    <w:p w14:paraId="3151C8B6" w14:textId="52B4AD5C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298DB227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lastRenderedPageBreak/>
        <w:t>11. Изменения политики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Политика может обновляться.</w:t>
      </w:r>
    </w:p>
    <w:p w14:paraId="3BF8594F" w14:textId="786B9176" w:rsidR="000A4062" w:rsidRPr="00E30E66" w:rsidRDefault="000A4062" w:rsidP="000A406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41870F0E" w14:textId="77777777" w:rsidR="000A4062" w:rsidRPr="00E30E66" w:rsidRDefault="000A4062" w:rsidP="000A4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12. Контакты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  <w:t>По вопросам персональных данных:</w:t>
      </w:r>
      <w:r w:rsidRPr="00E30E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br/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[телефон / 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email</w:t>
      </w:r>
      <w:r w:rsidRPr="00E30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]</w:t>
      </w:r>
    </w:p>
    <w:p w14:paraId="601B837B" w14:textId="77777777" w:rsidR="00736039" w:rsidRPr="00E30E66" w:rsidRDefault="0073603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36039" w:rsidRPr="00E30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39"/>
    <w:rsid w:val="000A4062"/>
    <w:rsid w:val="002326DE"/>
    <w:rsid w:val="00332BB0"/>
    <w:rsid w:val="00736039"/>
    <w:rsid w:val="00BA64FA"/>
    <w:rsid w:val="00E30E66"/>
    <w:rsid w:val="00E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369"/>
  <w15:chartTrackingRefBased/>
  <w15:docId w15:val="{10CFDE18-E06A-4E09-9DDF-390719A2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0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0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0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0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0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0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6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Shulika</dc:creator>
  <cp:keywords/>
  <dc:description/>
  <cp:lastModifiedBy>Elmira Kalieva</cp:lastModifiedBy>
  <cp:revision>3</cp:revision>
  <dcterms:created xsi:type="dcterms:W3CDTF">2026-04-14T09:25:00Z</dcterms:created>
  <dcterms:modified xsi:type="dcterms:W3CDTF">2026-04-14T10:15:00Z</dcterms:modified>
</cp:coreProperties>
</file>